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2E" w:rsidRPr="001F312E" w:rsidRDefault="001F312E" w:rsidP="001F312E">
      <w:pPr>
        <w:shd w:val="clear" w:color="auto" w:fill="FFFFFF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A474B"/>
          <w:kern w:val="36"/>
          <w:sz w:val="24"/>
          <w:szCs w:val="24"/>
          <w:lang w:eastAsia="hu-HU"/>
        </w:rPr>
      </w:pPr>
      <w:r w:rsidRPr="001F312E">
        <w:rPr>
          <w:rFonts w:ascii="Times New Roman" w:eastAsia="Times New Roman" w:hAnsi="Times New Roman" w:cs="Times New Roman"/>
          <w:b/>
          <w:bCs/>
          <w:color w:val="4A474B"/>
          <w:kern w:val="36"/>
          <w:sz w:val="24"/>
          <w:szCs w:val="24"/>
          <w:lang w:eastAsia="hu-HU"/>
        </w:rPr>
        <w:t xml:space="preserve">A 2024/2025.tanévi </w:t>
      </w:r>
      <w:proofErr w:type="gramStart"/>
      <w:r w:rsidRPr="001F312E">
        <w:rPr>
          <w:rFonts w:ascii="Times New Roman" w:eastAsia="Times New Roman" w:hAnsi="Times New Roman" w:cs="Times New Roman"/>
          <w:b/>
          <w:bCs/>
          <w:color w:val="4A474B"/>
          <w:kern w:val="36"/>
          <w:sz w:val="24"/>
          <w:szCs w:val="24"/>
          <w:lang w:eastAsia="hu-HU"/>
        </w:rPr>
        <w:t>etika</w:t>
      </w:r>
      <w:proofErr w:type="gramEnd"/>
      <w:r w:rsidRPr="001F312E">
        <w:rPr>
          <w:rFonts w:ascii="Times New Roman" w:eastAsia="Times New Roman" w:hAnsi="Times New Roman" w:cs="Times New Roman"/>
          <w:b/>
          <w:bCs/>
          <w:color w:val="4A474B"/>
          <w:kern w:val="36"/>
          <w:sz w:val="24"/>
          <w:szCs w:val="24"/>
          <w:lang w:eastAsia="hu-HU"/>
        </w:rPr>
        <w:t>/hit- és erkölcstan oktatás megszervezésével kapcsolatban ezúton tájékoztatjuk a szülőket az alábbiakról:</w:t>
      </w:r>
    </w:p>
    <w:p w:rsidR="001F312E" w:rsidRPr="001F312E" w:rsidRDefault="001F312E" w:rsidP="001F312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1F312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A tanulók a jelenlegi tanévben választott tantárgyat (</w:t>
      </w:r>
      <w:proofErr w:type="gramStart"/>
      <w:r w:rsidRPr="001F312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etika</w:t>
      </w:r>
      <w:proofErr w:type="gramEnd"/>
      <w:r w:rsidRPr="001F312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, illetve hit- és erkölcstan) tanulják a következő tanévben is.</w:t>
      </w:r>
    </w:p>
    <w:p w:rsidR="001F312E" w:rsidRPr="001F312E" w:rsidRDefault="001F312E" w:rsidP="001F312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1F312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A választás módosítására 2024. május 20-ig írásban van lehetőség.</w:t>
      </w:r>
    </w:p>
    <w:p w:rsidR="001F312E" w:rsidRPr="001F312E" w:rsidRDefault="001F312E" w:rsidP="001F312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1F312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A módosításhoz szükséges nyomtatvány az iskolatitkárságon kérhető és a kitöltött példányt is ott kell leadni.</w:t>
      </w:r>
    </w:p>
    <w:p w:rsidR="001F312E" w:rsidRPr="001F312E" w:rsidRDefault="001F312E" w:rsidP="001F312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1F312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Iskolánkban az alábbi felekezete</w:t>
      </w:r>
      <w:r w:rsidR="00510DDF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k szerveznek hit- és </w:t>
      </w:r>
      <w:proofErr w:type="gramStart"/>
      <w:r w:rsidR="00510DDF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erkölcstan </w:t>
      </w:r>
      <w:r w:rsidRPr="001F312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oktatást</w:t>
      </w:r>
      <w:proofErr w:type="gramEnd"/>
      <w:r w:rsidRPr="001F312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:</w:t>
      </w:r>
    </w:p>
    <w:p w:rsidR="001F312E" w:rsidRPr="001F312E" w:rsidRDefault="001F312E" w:rsidP="001F312E">
      <w:pPr>
        <w:numPr>
          <w:ilvl w:val="1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1F312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katolikus</w:t>
      </w:r>
    </w:p>
    <w:p w:rsidR="001F312E" w:rsidRPr="009720B6" w:rsidRDefault="00BD1B6A" w:rsidP="009720B6">
      <w:pPr>
        <w:numPr>
          <w:ilvl w:val="1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református</w:t>
      </w:r>
      <w:bookmarkStart w:id="0" w:name="_GoBack"/>
      <w:bookmarkEnd w:id="0"/>
    </w:p>
    <w:p w:rsidR="001F312E" w:rsidRPr="001F312E" w:rsidRDefault="001F312E" w:rsidP="001F312E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1F312E">
        <w:rPr>
          <w:rFonts w:ascii="Times New Roman" w:eastAsia="Times New Roman" w:hAnsi="Times New Roman" w:cs="Times New Roman"/>
          <w:noProof/>
          <w:color w:val="4A474B"/>
          <w:sz w:val="24"/>
          <w:szCs w:val="24"/>
          <w:lang w:eastAsia="hu-HU"/>
        </w:rPr>
        <mc:AlternateContent>
          <mc:Choice Requires="wps">
            <w:drawing>
              <wp:inline distT="0" distB="0" distL="0" distR="0">
                <wp:extent cx="7143750" cy="4749800"/>
                <wp:effectExtent l="0" t="0" r="0" b="0"/>
                <wp:docPr id="1" name="Téglalap 1" descr="Katolikus egyház plakát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143750" cy="474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12E" w:rsidRDefault="001F312E" w:rsidP="001F312E">
                            <w:r w:rsidRPr="001F312E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057766" cy="4591050"/>
                                  <wp:effectExtent l="0" t="0" r="635" b="0"/>
                                  <wp:docPr id="2" name="Kép 2" descr="Katolikus egyház plakát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atolikus egyház plakát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4465" cy="4596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églalap 1" o:spid="_x0000_s1026" alt="Katolikus egyház plakátja" style="width:562.5pt;height:3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Bb3wIAAOgFAAAOAAAAZHJzL2Uyb0RvYy54bWysVEtu2zAQ3RfoHQjuFUkO/ZEQOUgtuyia&#10;tgGSHoCWKImNRKokbdkpepgse45crEPKju1kU7TVgiBnqDef9zgXl5umRmumNJciweFZgBETmcy5&#10;KBP89W7hTTDShoqc1lKwBG+ZxpfTt28uujZmA1nJOmcKAYjQcdcmuDKmjX1fZxVrqD6TLRPgLKRq&#10;qIGjKv1c0Q7Qm9ofBMHI76TKWyUzpjVY096Jpw6/KFhmvhSFZgbVCYbcjFuVW5d29acXNC4VbSue&#10;7dKgf5FFQ7mAoM9QKTUUrRR/BdXwTEktC3OWycaXRcEz5mqAasLgRTW3FW2ZqwWao9vnNun/B5t9&#10;Xt8oxHPgDiNBG6Do7ulXWdOatghMOdMZtOsjNbLm9yuNWLmtnh4fUFvT+6dH843aFnatjgHptr1R&#10;tgm6vZbZvUZCzioqSnalWyCiD7E3KSW7itEcagkthH+CYQ8a0NCy+yRzSIqujHQN3hSqsTGgdWjj&#10;eNw+88g2BmVgHIfkfDwEujPwkTGJJoFj2qfx/vdWafOeyQbZTYIV5Ofg6fpaG5sOjfdXbDQhF7yu&#10;nVhqcWKAi70FgsOv1mfTcNz/iIJoPplPiEcGo7lHgjT1rhYz4o0W4XiYnqezWRr+tHFDElc8z5mw&#10;YfY6DMmf8bx7Eb2CnpWogbDcwtmUtCqXs1qhNYV3sHCfazp4Dtf80zRcE6CWFyWFAxK8G0TeYjQZ&#10;e2RBhl40DiZeEEbvolFAIpIuTku65oL9e0moS3A0HAwdS0dJv6gtcN/r2mjccAOTpuZNgkEO8NlL&#10;NLYanIvc7Q3ldb8/aoVN/9AKoHtPtFOsFWmvf7NZbgDFKncp8y1oV0lQFqgQxiNsKqkeMOpg1CRY&#10;f19RxTCqPwjQfxQSYmeTO5DheAAHdexZHnuoyAAqwQajfjsz/TxbtYqXFUQKXY+EvII3U3Cn5kNW&#10;u5cG48QVtRt9dl4dn92tw4Ce/gYAAP//AwBQSwMEFAAGAAgAAAAhAPRb7N/eAAAABgEAAA8AAABk&#10;cnMvZG93bnJldi54bWxMj09rwkAQxe8Fv8MyQi9FN0r/SJqNFKFUSkEarecxOybB7GzMrkn67bv2&#10;0l4ePN7w3m+S5WBq0VHrKssKZtMIBHFudcWFgt32dbIA4TyyxtoyKfgmB8t0dJNgrG3Pn9RlvhCh&#10;hF2MCkrvm1hKl5dk0E1tQxyyo20N+mDbQuoW+1BuajmPokdpsOKwUGJDq5LyU3YxCvp80+23H29y&#10;c7dfWz6vz6vs612p2/Hw8gzC0+D/juGKH9AhDUwHe2HtRK0gPOJ/9ZrN5g/BHxQ83S8ikGki/+On&#10;PwAAAP//AwBQSwECLQAUAAYACAAAACEAtoM4kv4AAADhAQAAEwAAAAAAAAAAAAAAAAAAAAAAW0Nv&#10;bnRlbnRfVHlwZXNdLnhtbFBLAQItABQABgAIAAAAIQA4/SH/1gAAAJQBAAALAAAAAAAAAAAAAAAA&#10;AC8BAABfcmVscy8ucmVsc1BLAQItABQABgAIAAAAIQBQLQBb3wIAAOgFAAAOAAAAAAAAAAAAAAAA&#10;AC4CAABkcnMvZTJvRG9jLnhtbFBLAQItABQABgAIAAAAIQD0W+zf3gAAAAYBAAAPAAAAAAAAAAAA&#10;AAAAADkFAABkcnMvZG93bnJldi54bWxQSwUGAAAAAAQABADzAAAARAYAAAAA&#10;" filled="f" stroked="f">
                <o:lock v:ext="edit" aspectratio="t"/>
                <v:textbox>
                  <w:txbxContent>
                    <w:p w:rsidR="001F312E" w:rsidRDefault="001F312E" w:rsidP="001F312E">
                      <w:r w:rsidRPr="001F312E">
                        <w:drawing>
                          <wp:inline distT="0" distB="0" distL="0" distR="0">
                            <wp:extent cx="6057766" cy="4591050"/>
                            <wp:effectExtent l="0" t="0" r="635" b="0"/>
                            <wp:docPr id="2" name="Kép 2" descr="Katolikus egyház plakát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atolikus egyház plakát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64465" cy="4596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25360" w:rsidRPr="001F312E" w:rsidRDefault="00625360" w:rsidP="001F31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5360" w:rsidRPr="001F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46B85"/>
    <w:multiLevelType w:val="multilevel"/>
    <w:tmpl w:val="2526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2E"/>
    <w:rsid w:val="001F312E"/>
    <w:rsid w:val="00510DDF"/>
    <w:rsid w:val="00625360"/>
    <w:rsid w:val="009720B6"/>
    <w:rsid w:val="00B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FCAB"/>
  <w15:chartTrackingRefBased/>
  <w15:docId w15:val="{066176C8-6021-4CEE-B401-C62E325D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F3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312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F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Sarolta</dc:creator>
  <cp:keywords/>
  <dc:description/>
  <cp:lastModifiedBy>Szieberthné Apáthy Anita</cp:lastModifiedBy>
  <cp:revision>3</cp:revision>
  <dcterms:created xsi:type="dcterms:W3CDTF">2024-07-28T13:18:00Z</dcterms:created>
  <dcterms:modified xsi:type="dcterms:W3CDTF">2024-09-26T21:12:00Z</dcterms:modified>
</cp:coreProperties>
</file>